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D6" w:rsidRDefault="005043D6" w:rsidP="005043D6">
      <w:pPr>
        <w:pStyle w:val="kasten"/>
      </w:pPr>
      <w:r>
        <w:t>Formatiere die Texte unter den hinterlegten Bereichen so, wie es jeweils in der darüber liegenden Arbeitsanweisung beschrieben ist.</w:t>
      </w:r>
    </w:p>
    <w:p w:rsidR="005043D6" w:rsidRDefault="005043D6" w:rsidP="005043D6">
      <w:pPr>
        <w:pStyle w:val="kasten"/>
      </w:pPr>
      <w:r>
        <w:t xml:space="preserve">Überschrift </w:t>
      </w:r>
      <w:r w:rsidRPr="00211D9C">
        <w:rPr>
          <w:i/>
        </w:rPr>
        <w:t>Absatzformate</w:t>
      </w:r>
      <w:r>
        <w:t>:</w:t>
      </w:r>
      <w:r>
        <w:br/>
        <w:t xml:space="preserve">Zentriert, Absatzabstand </w:t>
      </w:r>
      <w:r w:rsidR="00BD05A2">
        <w:t xml:space="preserve">nach 36 </w:t>
      </w:r>
      <w:proofErr w:type="gramStart"/>
      <w:r w:rsidR="00BD05A2">
        <w:t>Pt.</w:t>
      </w:r>
      <w:r>
        <w:t>,</w:t>
      </w:r>
      <w:proofErr w:type="gramEnd"/>
      <w:r>
        <w:t xml:space="preserve"> Schriftgr</w:t>
      </w:r>
      <w:r w:rsidR="00B170B4">
        <w:t>ad 24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>Absatzformate</w:t>
      </w:r>
    </w:p>
    <w:p w:rsidR="005043D6" w:rsidRDefault="005043D6" w:rsidP="005043D6">
      <w:pPr>
        <w:pStyle w:val="kasten"/>
      </w:pPr>
      <w:r>
        <w:t>Rechts</w:t>
      </w:r>
      <w:r w:rsidR="00BD05A2">
        <w:t>bündig, Absatzabstand nach 18 Pt.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5043D6" w:rsidRDefault="005043D6" w:rsidP="005043D6">
      <w:pPr>
        <w:pStyle w:val="kasten"/>
      </w:pPr>
      <w:r>
        <w:t>Blo</w:t>
      </w:r>
      <w:r w:rsidR="00BD05A2">
        <w:t>cksatz, Absatzabstand nach 18 Pt.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5043D6" w:rsidRDefault="005043D6" w:rsidP="005043D6">
      <w:pPr>
        <w:pStyle w:val="kasten"/>
      </w:pPr>
      <w:r>
        <w:t>Hängender Einzug um 2 cm, Blo</w:t>
      </w:r>
      <w:r w:rsidR="00BD05A2">
        <w:t>cksatz, Absatzabstand nach 18 Pt.</w:t>
      </w:r>
      <w:r>
        <w:t>, Zeilenabstand 1,5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5043D6" w:rsidRDefault="005043D6" w:rsidP="005043D6">
      <w:pPr>
        <w:pStyle w:val="kasten"/>
      </w:pPr>
      <w:r>
        <w:t>Erstzeileneinzug um 2 cm, Blo</w:t>
      </w:r>
      <w:r w:rsidR="00BD05A2">
        <w:t>cksatz, Absatzabstand nach 18 Pt.</w:t>
      </w:r>
      <w:r>
        <w:t>, Zeilenabstand 1,5 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5043D6" w:rsidRDefault="005043D6" w:rsidP="005043D6">
      <w:pPr>
        <w:pStyle w:val="kasten"/>
      </w:pPr>
      <w:r>
        <w:t>Linker Einzug um 2 cm</w:t>
      </w:r>
      <w:r w:rsidR="00BD05A2">
        <w:t>, Absatzabstand nach 18 Pt.</w:t>
      </w:r>
      <w:r>
        <w:t>, Zeilenabstand 1,2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5043D6" w:rsidRDefault="005043D6" w:rsidP="005043D6">
      <w:pPr>
        <w:pStyle w:val="kasten"/>
      </w:pPr>
      <w:r>
        <w:t>Rechter Einzug u</w:t>
      </w:r>
      <w:r w:rsidR="00BD05A2">
        <w:t>m 2 cm, Absatzabstand nach 18 Pt.</w:t>
      </w:r>
      <w:r>
        <w:t>, Zeilenabstand 1,2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5043D6" w:rsidRDefault="005043D6" w:rsidP="005043D6">
      <w:pPr>
        <w:pStyle w:val="kasten"/>
      </w:pPr>
      <w:r>
        <w:t xml:space="preserve">Linker und rechter Einzug um jeweils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>, Zeilenabstand 1,2</w:t>
      </w:r>
    </w:p>
    <w:p w:rsidR="005043D6" w:rsidRPr="00BA5304" w:rsidRDefault="005043D6" w:rsidP="005043D6">
      <w:pPr>
        <w:rPr>
          <w:sz w:val="20"/>
          <w:szCs w:val="20"/>
        </w:rPr>
      </w:pPr>
      <w:r w:rsidRPr="00BA5304">
        <w:rPr>
          <w:sz w:val="20"/>
          <w:szCs w:val="20"/>
        </w:rPr>
        <w:t xml:space="preserve">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Absatzformate können über die Symbole in der Symbolleiste, über das Menü </w:t>
      </w:r>
      <w:r w:rsidRPr="00BA5304">
        <w:rPr>
          <w:smallCaps/>
          <w:sz w:val="20"/>
          <w:szCs w:val="20"/>
        </w:rPr>
        <w:t xml:space="preserve">Format/Absatz </w:t>
      </w:r>
      <w:r w:rsidRPr="00BA5304">
        <w:rPr>
          <w:sz w:val="20"/>
          <w:szCs w:val="20"/>
        </w:rPr>
        <w:t xml:space="preserve">oder über Shortcuts erstellt werden. </w:t>
      </w:r>
    </w:p>
    <w:p w:rsidR="00B170B4" w:rsidRDefault="00B170B4" w:rsidP="00B170B4">
      <w:pPr>
        <w:pStyle w:val="kasten"/>
      </w:pPr>
      <w:r>
        <w:t xml:space="preserve">Beschrifte die Datei in der gewohnten Art und Weise und speichere sie unter </w:t>
      </w:r>
      <w:r>
        <w:rPr>
          <w:b/>
        </w:rPr>
        <w:t>„Schwerpunkt Absatz“</w:t>
      </w:r>
      <w:r>
        <w:t xml:space="preserve">, nachdem du alle hinterlegten Anweisungen entfernt hast. </w:t>
      </w:r>
    </w:p>
    <w:p w:rsidR="00776D03" w:rsidRDefault="00B170B4" w:rsidP="00BD05A2">
      <w:pPr>
        <w:pStyle w:val="kasten"/>
      </w:pPr>
      <w:r>
        <w:t>Wende dazu folgende, rationelle Technik an:</w:t>
      </w:r>
      <w:r>
        <w:br/>
        <w:t xml:space="preserve">Rechtsklick in einen hinterlegten Bereich und </w:t>
      </w:r>
      <w:r>
        <w:rPr>
          <w:smallCaps/>
        </w:rPr>
        <w:t>Formatvorlagen/</w:t>
      </w:r>
      <w:r w:rsidR="00BD05A2">
        <w:rPr>
          <w:smallCaps/>
        </w:rPr>
        <w:t>Alle Textbestandteile mit ähnlicher Formatierung auswählen</w:t>
      </w:r>
      <w:r>
        <w:t>.</w:t>
      </w:r>
      <w:r>
        <w:br/>
        <w:t>Kontrolliere die Markierung und entferne sie.</w:t>
      </w:r>
      <w:bookmarkStart w:id="0" w:name="_GoBack"/>
      <w:bookmarkEnd w:id="0"/>
    </w:p>
    <w:sectPr w:rsidR="00776D03" w:rsidSect="003E09A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CD" w:rsidRDefault="00606ACD" w:rsidP="003E09A4">
      <w:r>
        <w:separator/>
      </w:r>
    </w:p>
  </w:endnote>
  <w:endnote w:type="continuationSeparator" w:id="0">
    <w:p w:rsidR="00606ACD" w:rsidRDefault="00606ACD" w:rsidP="003E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8" w:rsidRDefault="00BD05A2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5962015</wp:posOffset>
              </wp:positionH>
              <wp:positionV relativeFrom="paragraph">
                <wp:posOffset>-3551555</wp:posOffset>
              </wp:positionV>
              <wp:extent cx="342900" cy="35433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54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178" w:rsidRDefault="00914404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fldSimple w:instr=" FILENAME  \* MERGEFORMAT ">
                            <w:r w:rsidR="006352F4" w:rsidRPr="006352F4">
                              <w:rPr>
                                <w:rFonts w:ascii="Verdana" w:hAnsi="Verdana"/>
                                <w:noProof/>
                                <w:sz w:val="16"/>
                              </w:rPr>
                              <w:t>2-9 Schwerpunkt Absatz.docx</w:t>
                            </w:r>
                          </w:fldSimple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45pt;margin-top:-279.65pt;width:27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" filled="f" stroked="f">
              <v:textbox style="layout-flow:vertical;mso-layout-flow-alt:bottom-to-top">
                <w:txbxContent>
                  <w:p w:rsidR="00DD6178" w:rsidRDefault="00914404">
                    <w:pPr>
                      <w:rPr>
                        <w:rFonts w:ascii="Verdana" w:hAnsi="Verdana"/>
                        <w:sz w:val="16"/>
                      </w:rPr>
                    </w:pPr>
                    <w:fldSimple w:instr=" FILENAME  \* MERGEFORMAT ">
                      <w:r w:rsidR="006352F4" w:rsidRPr="006352F4">
                        <w:rPr>
                          <w:rFonts w:ascii="Verdana" w:hAnsi="Verdana"/>
                          <w:noProof/>
                          <w:sz w:val="16"/>
                        </w:rPr>
                        <w:t>2-9 Schwerpunkt Absatz.docx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CD" w:rsidRDefault="00606ACD" w:rsidP="003E09A4">
      <w:r>
        <w:separator/>
      </w:r>
    </w:p>
  </w:footnote>
  <w:footnote w:type="continuationSeparator" w:id="0">
    <w:p w:rsidR="00606ACD" w:rsidRDefault="00606ACD" w:rsidP="003E0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D6"/>
    <w:rsid w:val="002F2B1C"/>
    <w:rsid w:val="003E09A4"/>
    <w:rsid w:val="004F4BB1"/>
    <w:rsid w:val="005043D6"/>
    <w:rsid w:val="00606ACD"/>
    <w:rsid w:val="006352F4"/>
    <w:rsid w:val="00776D03"/>
    <w:rsid w:val="00914404"/>
    <w:rsid w:val="00A90FD3"/>
    <w:rsid w:val="00B170B4"/>
    <w:rsid w:val="00B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3D6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sten">
    <w:name w:val="kasten"/>
    <w:basedOn w:val="Standard"/>
    <w:rsid w:val="005043D6"/>
    <w:pPr>
      <w:pBdr>
        <w:top w:val="thinThickSmallGap" w:sz="24" w:space="1" w:color="9999FF"/>
        <w:bottom w:val="thinThickSmallGap" w:sz="24" w:space="1" w:color="9999FF"/>
      </w:pBdr>
      <w:shd w:val="clear" w:color="auto" w:fill="E6E6FF"/>
      <w:spacing w:after="120"/>
    </w:pPr>
    <w:rPr>
      <w:rFonts w:ascii="Verdana" w:hAnsi="Verdana"/>
      <w:sz w:val="20"/>
      <w:szCs w:val="20"/>
    </w:rPr>
  </w:style>
  <w:style w:type="paragraph" w:styleId="Fuzeile">
    <w:name w:val="footer"/>
    <w:basedOn w:val="Standard"/>
    <w:link w:val="FuzeileZchn"/>
    <w:rsid w:val="005043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43D6"/>
    <w:rPr>
      <w:rFonts w:ascii="Georgia" w:eastAsia="Times New Roman" w:hAnsi="Georgia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352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2F4"/>
    <w:rPr>
      <w:rFonts w:ascii="Georgia" w:eastAsia="Times New Roman" w:hAnsi="Georgia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3D6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sten">
    <w:name w:val="kasten"/>
    <w:basedOn w:val="Standard"/>
    <w:rsid w:val="005043D6"/>
    <w:pPr>
      <w:pBdr>
        <w:top w:val="thinThickSmallGap" w:sz="24" w:space="1" w:color="9999FF"/>
        <w:bottom w:val="thinThickSmallGap" w:sz="24" w:space="1" w:color="9999FF"/>
      </w:pBdr>
      <w:shd w:val="clear" w:color="auto" w:fill="E6E6FF"/>
      <w:spacing w:after="120"/>
    </w:pPr>
    <w:rPr>
      <w:rFonts w:ascii="Verdana" w:hAnsi="Verdana"/>
      <w:sz w:val="20"/>
      <w:szCs w:val="20"/>
    </w:rPr>
  </w:style>
  <w:style w:type="paragraph" w:styleId="Fuzeile">
    <w:name w:val="footer"/>
    <w:basedOn w:val="Standard"/>
    <w:link w:val="FuzeileZchn"/>
    <w:rsid w:val="005043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43D6"/>
    <w:rPr>
      <w:rFonts w:ascii="Georgia" w:eastAsia="Times New Roman" w:hAnsi="Georgia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352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2F4"/>
    <w:rPr>
      <w:rFonts w:ascii="Georgia" w:eastAsia="Times New Roman" w:hAnsi="Georgia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</cp:lastModifiedBy>
  <cp:revision>3</cp:revision>
  <dcterms:created xsi:type="dcterms:W3CDTF">2011-05-12T15:42:00Z</dcterms:created>
  <dcterms:modified xsi:type="dcterms:W3CDTF">2011-06-12T16:12:00Z</dcterms:modified>
</cp:coreProperties>
</file>